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09C63" w14:textId="61B095F2" w:rsidR="00C6554B" w:rsidRPr="00731172" w:rsidRDefault="00C6554B">
      <w:pPr>
        <w:rPr>
          <w:rFonts w:ascii="Broadway" w:hAnsi="Broadway"/>
          <w:b/>
          <w:bCs/>
          <w:sz w:val="64"/>
          <w:szCs w:val="64"/>
        </w:rPr>
      </w:pPr>
      <w:r w:rsidRPr="00731172">
        <w:rPr>
          <w:rFonts w:ascii="Broadway" w:hAnsi="Broadway"/>
          <w:b/>
          <w:bCs/>
          <w:sz w:val="64"/>
          <w:szCs w:val="64"/>
        </w:rPr>
        <w:t>Roaring ‘20s Raffle Basket!</w:t>
      </w:r>
    </w:p>
    <w:p w14:paraId="4DEA381C" w14:textId="549DE069" w:rsidR="00C6554B" w:rsidRPr="00D93D89" w:rsidRDefault="00EF57F3">
      <w:pPr>
        <w:rPr>
          <w:rFonts w:ascii="Poor Richard" w:hAnsi="Poor Richard"/>
          <w:b/>
          <w:bCs/>
          <w:sz w:val="36"/>
          <w:szCs w:val="36"/>
        </w:rPr>
      </w:pPr>
      <w:r w:rsidRPr="00D93D89">
        <w:rPr>
          <w:rFonts w:ascii="Poor Richard" w:hAnsi="Poor Richard"/>
          <w:b/>
          <w:bCs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4F31C8C8" wp14:editId="611E17D2">
            <wp:simplePos x="0" y="0"/>
            <wp:positionH relativeFrom="margin">
              <wp:posOffset>3742690</wp:posOffset>
            </wp:positionH>
            <wp:positionV relativeFrom="margin">
              <wp:posOffset>640080</wp:posOffset>
            </wp:positionV>
            <wp:extent cx="2748280" cy="1828800"/>
            <wp:effectExtent l="0" t="0" r="0" b="0"/>
            <wp:wrapSquare wrapText="bothSides"/>
            <wp:docPr id="1239806481" name="Picture 1" descr="Dogs Dressed Up Stock Illustrations - 295 Dogs Dressed Up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gs Dressed Up Stock Illustrations - 295 Dogs Dressed Up Stock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54B" w:rsidRPr="00D93D89">
        <w:rPr>
          <w:rFonts w:ascii="Poor Richard" w:hAnsi="Poor Richard"/>
          <w:b/>
          <w:bCs/>
          <w:sz w:val="36"/>
          <w:szCs w:val="36"/>
        </w:rPr>
        <w:t xml:space="preserve">Want a chance to get your paws on a 1920s themed basket?  </w:t>
      </w:r>
    </w:p>
    <w:p w14:paraId="0425F615" w14:textId="0578BE31" w:rsidR="00C6554B" w:rsidRPr="00D93D89" w:rsidRDefault="00C6554B">
      <w:pPr>
        <w:rPr>
          <w:rFonts w:ascii="Poor Richard" w:hAnsi="Poor Richard"/>
          <w:b/>
          <w:bCs/>
          <w:sz w:val="36"/>
          <w:szCs w:val="36"/>
        </w:rPr>
      </w:pPr>
      <w:r w:rsidRPr="00D93D89">
        <w:rPr>
          <w:rFonts w:ascii="Poor Richard" w:hAnsi="Poor Richard"/>
          <w:b/>
          <w:bCs/>
          <w:sz w:val="36"/>
          <w:szCs w:val="36"/>
        </w:rPr>
        <w:t>Raffle tickets will be $5 each or 3 for $10*.  All proceeds to the HSWC!</w:t>
      </w:r>
    </w:p>
    <w:p w14:paraId="54A7CB60" w14:textId="0BA91884" w:rsidR="00E9556C" w:rsidRPr="00D93D89" w:rsidRDefault="00E9556C">
      <w:pPr>
        <w:rPr>
          <w:rFonts w:ascii="Poor Richard" w:hAnsi="Poor Richard"/>
          <w:b/>
          <w:bCs/>
          <w:sz w:val="36"/>
          <w:szCs w:val="36"/>
        </w:rPr>
      </w:pPr>
      <w:r w:rsidRPr="00D93D89">
        <w:rPr>
          <w:rFonts w:ascii="Poor Richard" w:hAnsi="Poor Richard"/>
          <w:b/>
          <w:bCs/>
          <w:sz w:val="36"/>
          <w:szCs w:val="36"/>
        </w:rPr>
        <w:t>Drawing will be held toward the end of the Strut.  You must be present to win.</w:t>
      </w:r>
    </w:p>
    <w:p w14:paraId="59CE670B" w14:textId="04AC319D" w:rsidR="00C6554B" w:rsidRPr="00D93D89" w:rsidRDefault="00C6554B">
      <w:pPr>
        <w:rPr>
          <w:rFonts w:ascii="Poor Richard" w:hAnsi="Poor Richard"/>
          <w:b/>
          <w:bCs/>
          <w:sz w:val="24"/>
          <w:szCs w:val="24"/>
        </w:rPr>
      </w:pPr>
      <w:r w:rsidRPr="00D93D89">
        <w:rPr>
          <w:rFonts w:ascii="Poor Richard" w:hAnsi="Poor Richard"/>
          <w:b/>
          <w:bCs/>
          <w:sz w:val="24"/>
          <w:szCs w:val="24"/>
        </w:rPr>
        <w:t xml:space="preserve">*This basket contains </w:t>
      </w:r>
      <w:r w:rsidR="00CB70C6" w:rsidRPr="00D93D89">
        <w:rPr>
          <w:rFonts w:ascii="Poor Richard" w:hAnsi="Poor Richard"/>
          <w:b/>
          <w:bCs/>
          <w:sz w:val="24"/>
          <w:szCs w:val="24"/>
        </w:rPr>
        <w:t>alcohol;</w:t>
      </w:r>
      <w:r w:rsidRPr="00D93D89">
        <w:rPr>
          <w:rFonts w:ascii="Poor Richard" w:hAnsi="Poor Richard"/>
          <w:b/>
          <w:bCs/>
          <w:sz w:val="24"/>
          <w:szCs w:val="24"/>
        </w:rPr>
        <w:t xml:space="preserve"> you must be 21 or older to win!</w:t>
      </w:r>
      <w:r w:rsidR="00E9556C" w:rsidRPr="00D93D89">
        <w:rPr>
          <w:rFonts w:ascii="Poor Richard" w:hAnsi="Poor Richard"/>
          <w:b/>
          <w:bCs/>
          <w:sz w:val="24"/>
          <w:szCs w:val="24"/>
        </w:rPr>
        <w:t xml:space="preserve"> </w:t>
      </w:r>
    </w:p>
    <w:p w14:paraId="555749B3" w14:textId="1BC0F5AE" w:rsidR="00EF57F3" w:rsidRPr="002D3269" w:rsidRDefault="00EF57F3">
      <w:pPr>
        <w:rPr>
          <w:rFonts w:ascii="Poor Richard" w:hAnsi="Poor Richard"/>
          <w:b/>
          <w:bCs/>
          <w:sz w:val="32"/>
          <w:szCs w:val="32"/>
        </w:rPr>
      </w:pPr>
    </w:p>
    <w:sectPr w:rsidR="00EF57F3" w:rsidRPr="002D3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4B"/>
    <w:rsid w:val="002D3269"/>
    <w:rsid w:val="00481A22"/>
    <w:rsid w:val="00593659"/>
    <w:rsid w:val="006277F8"/>
    <w:rsid w:val="00731172"/>
    <w:rsid w:val="00C6554B"/>
    <w:rsid w:val="00CB70C6"/>
    <w:rsid w:val="00D93D89"/>
    <w:rsid w:val="00E24757"/>
    <w:rsid w:val="00E9556C"/>
    <w:rsid w:val="00EC6655"/>
    <w:rsid w:val="00E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88E770"/>
  <w15:chartTrackingRefBased/>
  <w15:docId w15:val="{D75EBA26-5217-4D36-AC19-D4A75964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Snyder</dc:creator>
  <cp:keywords/>
  <dc:description/>
  <cp:lastModifiedBy>Francesca Snyder</cp:lastModifiedBy>
  <cp:revision>2</cp:revision>
  <dcterms:created xsi:type="dcterms:W3CDTF">2024-08-11T16:28:00Z</dcterms:created>
  <dcterms:modified xsi:type="dcterms:W3CDTF">2024-08-11T16:28:00Z</dcterms:modified>
</cp:coreProperties>
</file>